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618C" w14:textId="209C025D" w:rsidR="00F607C9" w:rsidRDefault="005654DA">
      <w:r>
        <w:t>Please upload your work permit signed by your superintendent or your application for a work permit if you live outside of Massachusetts.</w:t>
      </w:r>
    </w:p>
    <w:sectPr w:rsidR="00F6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DA"/>
    <w:rsid w:val="005654DA"/>
    <w:rsid w:val="00F6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384B"/>
  <w15:chartTrackingRefBased/>
  <w15:docId w15:val="{BF0B0A61-AAE7-4BCC-A606-5D0FB4F1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Ferris</dc:creator>
  <cp:keywords/>
  <dc:description/>
  <cp:lastModifiedBy>Aline Ferris</cp:lastModifiedBy>
  <cp:revision>1</cp:revision>
  <dcterms:created xsi:type="dcterms:W3CDTF">2022-05-24T19:25:00Z</dcterms:created>
  <dcterms:modified xsi:type="dcterms:W3CDTF">2022-05-24T19:26:00Z</dcterms:modified>
</cp:coreProperties>
</file>